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0AE6" w14:textId="77777777" w:rsidR="00381237" w:rsidRPr="00822F32" w:rsidRDefault="00381237" w:rsidP="00381237">
      <w:pPr>
        <w:shd w:val="clear" w:color="auto" w:fill="FFFFFF"/>
        <w:spacing w:before="300" w:after="150" w:line="240" w:lineRule="auto"/>
        <w:ind w:right="380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</w:pPr>
      <w:r w:rsidRPr="00822F3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>2025-2026 ÖĞRETİM YILINDA İZZET BAYSAL VAKFINDAN BURS KAZANAN BÖLÜM BİRİNCİLER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>İ</w:t>
      </w:r>
    </w:p>
    <w:p w14:paraId="04CAFBCA" w14:textId="3D259A79" w:rsidR="00381237" w:rsidRDefault="00381237" w:rsidP="00381237">
      <w:pPr>
        <w:shd w:val="clear" w:color="auto" w:fill="FFFFFF"/>
        <w:spacing w:after="0" w:line="240" w:lineRule="auto"/>
        <w:ind w:right="380" w:firstLine="558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Vakfımızdan 2025-2026 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ğitim-öğretim yılında burs kazanan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bölüm birincisi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öğrencilerimiz belli olmuştur. Aşağıdaki listede isimleri bulunan öğrencilerin </w:t>
      </w:r>
      <w:hyperlink r:id="rId4" w:history="1">
        <w:r w:rsidR="009A6B66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 </w:t>
        </w:r>
        <w:r w:rsidR="004B6CF5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telefonlarına gönderilen </w:t>
        </w:r>
        <w:r w:rsidR="009A6B66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kısa SMS ile </w:t>
        </w:r>
        <w:r w:rsidR="006E61E9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başvuru </w:t>
        </w:r>
        <w:proofErr w:type="gramStart"/>
        <w:r w:rsidR="006E61E9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>formu</w:t>
        </w:r>
        <w:r w:rsidR="009A6B66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tr-TR"/>
          </w:rPr>
          <w:t xml:space="preserve"> </w:t>
        </w:r>
        <w:r w:rsidRPr="00822F32">
          <w:rPr>
            <w:rStyle w:val="Kpr"/>
            <w:rFonts w:ascii="Times New Roman" w:eastAsia="Times New Roman" w:hAnsi="Times New Roman" w:cs="Times New Roman"/>
            <w:i/>
            <w:iCs/>
            <w:sz w:val="21"/>
            <w:szCs w:val="21"/>
            <w:lang w:eastAsia="tr-TR"/>
          </w:rPr>
          <w:t xml:space="preserve"> </w:t>
        </w:r>
        <w:r w:rsidRPr="00822F32">
          <w:rPr>
            <w:rStyle w:val="Kpr"/>
            <w:rFonts w:ascii="Times New Roman" w:eastAsia="Times New Roman" w:hAnsi="Times New Roman" w:cs="Times New Roman"/>
            <w:color w:val="auto"/>
            <w:sz w:val="21"/>
            <w:szCs w:val="21"/>
            <w:u w:val="none"/>
            <w:lang w:eastAsia="tr-TR"/>
          </w:rPr>
          <w:t>linkinden</w:t>
        </w:r>
        <w:proofErr w:type="gramEnd"/>
        <w:r w:rsidRPr="00822F32">
          <w:rPr>
            <w:rStyle w:val="Kpr"/>
            <w:rFonts w:ascii="Times New Roman" w:eastAsia="Times New Roman" w:hAnsi="Times New Roman" w:cs="Times New Roman"/>
            <w:i/>
            <w:iCs/>
            <w:color w:val="auto"/>
            <w:sz w:val="21"/>
            <w:szCs w:val="21"/>
            <w:u w:val="none"/>
            <w:lang w:eastAsia="tr-TR"/>
          </w:rPr>
          <w:t xml:space="preserve"> </w:t>
        </w:r>
      </w:hyperlink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formu doldurup, çıktısını alıp</w:t>
      </w:r>
      <w:r w:rsidRPr="00822F32"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  <w:t xml:space="preserve"> ilgili kısımları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imzaladıktan sonra </w:t>
      </w:r>
      <w:r w:rsidRPr="00822F32">
        <w:rPr>
          <w:rFonts w:ascii="Times New Roman" w:eastAsia="Times New Roman" w:hAnsi="Times New Roman" w:cs="Times New Roman"/>
          <w:color w:val="FF0000"/>
          <w:sz w:val="21"/>
          <w:szCs w:val="21"/>
          <w:lang w:eastAsia="tr-TR"/>
        </w:rPr>
        <w:t xml:space="preserve">aşağıdaki evraklar ile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Vakfımızın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BAİBÜ Rektörlük İdari Birimler (1. Kat 125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nolu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oda )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Üniversite İrtibat Bürosuna </w:t>
      </w:r>
      <w:r w:rsidR="008D16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şahsen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elden, teslim etmeleri gerekmektedir.</w:t>
      </w:r>
      <w:r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 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Eksik evrak getirenler işleme alınmayacaktır. Herhangi bir kurum veya kuruluşta </w:t>
      </w:r>
      <w:r w:rsidR="00136C7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ücretli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çalışanlar</w:t>
      </w:r>
      <w:r w:rsid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,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</w:t>
      </w:r>
      <w:bookmarkStart w:id="0" w:name="_Hlk210212515"/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>ikinci</w:t>
      </w:r>
      <w:r w:rsidR="00136C75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 örgün eğitim </w:t>
      </w:r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lisans bölümü </w:t>
      </w:r>
      <w:r w:rsidR="00136C75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mezunu </w:t>
      </w:r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>olanlar</w:t>
      </w:r>
      <w:bookmarkEnd w:id="0"/>
      <w:r w:rsidR="00734608" w:rsidRPr="00734608">
        <w:rPr>
          <w:rFonts w:ascii="Times New Roman" w:eastAsia="Times New Roman" w:hAnsi="Times New Roman" w:cs="Times New Roman"/>
          <w:b/>
          <w:bCs/>
          <w:color w:val="0D122A"/>
          <w:lang w:eastAsia="tr-TR"/>
        </w:rPr>
        <w:t xml:space="preserve"> </w:t>
      </w:r>
      <w:r w:rsidRPr="007346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vakfımızdan burs alamazlar.</w:t>
      </w:r>
    </w:p>
    <w:p w14:paraId="6D2708DD" w14:textId="0D8BFE79" w:rsidR="003A79BB" w:rsidRPr="00822F32" w:rsidRDefault="003A79BB" w:rsidP="003A79BB">
      <w:pPr>
        <w:shd w:val="clear" w:color="auto" w:fill="FFFFFF"/>
        <w:spacing w:after="0" w:line="240" w:lineRule="auto"/>
        <w:ind w:right="38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35020">
        <w:rPr>
          <w:rFonts w:ascii="Times New Roman" w:eastAsia="Times New Roman" w:hAnsi="Times New Roman" w:cs="Times New Roman"/>
          <w:b/>
          <w:bCs/>
          <w:color w:val="0D122A"/>
          <w:sz w:val="20"/>
          <w:szCs w:val="20"/>
          <w:lang w:eastAsia="tr-TR"/>
        </w:rPr>
        <w:t>İstenilen evraklar</w:t>
      </w:r>
    </w:p>
    <w:p w14:paraId="7A2A2CE0" w14:textId="77777777" w:rsidR="00381237" w:rsidRPr="00822F32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1. </w:t>
      </w:r>
      <w:r w:rsidRPr="00822F32">
        <w:rPr>
          <w:rFonts w:ascii="Times New Roman" w:eastAsia="Times New Roman" w:hAnsi="Times New Roman" w:cs="Times New Roman"/>
          <w:color w:val="333333"/>
          <w:lang w:eastAsia="tr-TR"/>
        </w:rPr>
        <w:t>Öğrenci belgesi. (</w:t>
      </w:r>
      <w:r w:rsidRPr="00822F32">
        <w:rPr>
          <w:rFonts w:ascii="Times New Roman" w:hAnsi="Times New Roman" w:cs="Times New Roman"/>
        </w:rPr>
        <w:t xml:space="preserve">ÜBYS sisteminden </w:t>
      </w:r>
      <w:r w:rsidRPr="00822F32">
        <w:rPr>
          <w:rFonts w:ascii="Times New Roman" w:eastAsia="Times New Roman" w:hAnsi="Times New Roman" w:cs="Times New Roman"/>
          <w:color w:val="333333"/>
          <w:lang w:eastAsia="tr-TR"/>
        </w:rPr>
        <w:t>veya e devlet üzerinden temin edilir.)</w:t>
      </w:r>
    </w:p>
    <w:p w14:paraId="3F088BEE" w14:textId="4FBC207C" w:rsidR="00381237" w:rsidRPr="00822F32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2. 4 adet vesikalık fotoğraf.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(Güncel)</w:t>
      </w:r>
    </w:p>
    <w:p w14:paraId="45ECFB5C" w14:textId="1151A9E7" w:rsidR="00381237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3. E-Devlet sisteminden 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SGK </w:t>
      </w:r>
      <w:r w:rsidR="00136C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ayıt </w:t>
      </w:r>
      <w:r w:rsidR="00F23A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belgesi</w:t>
      </w:r>
      <w:r w:rsidR="00136C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(</w:t>
      </w:r>
      <w:r w:rsidR="008D1631" w:rsidRPr="00D8462B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https://turkiye.gov.tr/sosyal-guvenlik-kayit-belgesi-sorgulama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)</w:t>
      </w:r>
    </w:p>
    <w:p w14:paraId="7F467883" w14:textId="04EFC2D6" w:rsidR="0055064D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4. E-Devlet sisteminden 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mezu</w:t>
      </w:r>
      <w:r w:rsidR="00F23A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="00F23A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belgesi 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(</w:t>
      </w:r>
      <w:r w:rsidR="008D1631" w:rsidRPr="00D8462B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https://turkiye.gov.tr/yuksekogretim-mezun-belgesi-sorgulama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)</w:t>
      </w:r>
    </w:p>
    <w:p w14:paraId="2F73C05B" w14:textId="7D8F2789" w:rsidR="00381237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5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Ailenin bir aylık gelirini gösteren belge. (</w:t>
      </w:r>
      <w:r w:rsidR="006C36A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Anne ve/veya Babanın geliri)</w:t>
      </w:r>
    </w:p>
    <w:p w14:paraId="06A724ED" w14:textId="3FBEB5C8" w:rsidR="00381237" w:rsidRPr="00822F32" w:rsidRDefault="0055064D" w:rsidP="0055064D">
      <w:pPr>
        <w:shd w:val="clear" w:color="auto" w:fill="FFFFFF"/>
        <w:tabs>
          <w:tab w:val="left" w:pos="6460"/>
        </w:tabs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6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Nüfus cüzdanının önlü-arkalı fotokopisi.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</w:p>
    <w:p w14:paraId="55403E9C" w14:textId="73A77CCD" w:rsidR="00381237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7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202</w:t>
      </w:r>
      <w:r w:rsidR="00381237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5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YKS yerleştirme belgesi </w:t>
      </w:r>
    </w:p>
    <w:p w14:paraId="1CAECE73" w14:textId="0B4040D9" w:rsidR="00381237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8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="00136C7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Herhangi </w:t>
      </w:r>
      <w:r w:rsidR="00871AFF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bir </w:t>
      </w:r>
      <w:r w:rsidR="00381237" w:rsidRPr="007E33A5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Vakıfbank şubesinde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öğrencinin kendi adına açtırdığı hesabın IBAN numarası ve bu numaranın vakfa bildirilmesi. Hesap mutlaka Vakıfbank şubesinde açılmalıdır.</w:t>
      </w:r>
    </w:p>
    <w:p w14:paraId="7932DB34" w14:textId="7A74724C" w:rsidR="00381237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9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Evraklar en geç </w:t>
      </w:r>
      <w:r w:rsidR="008D163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17</w:t>
      </w:r>
      <w:r w:rsidR="00381237"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Ekim 2025 </w:t>
      </w:r>
      <w:r w:rsidR="008D163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Cuma</w:t>
      </w:r>
      <w:r w:rsidR="00381237"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günü saat 17.00’a kadar Vakfımızın Üniversite İrtibat Bürosuna (Rektörlük İdari Birimler binasında bulunan İzzet Baysal Vakfının 125 </w:t>
      </w:r>
      <w:proofErr w:type="spellStart"/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nolu</w:t>
      </w:r>
      <w:proofErr w:type="spellEnd"/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ofisine) </w:t>
      </w:r>
      <w:r w:rsidR="00381237" w:rsidRPr="00822F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yarım kapak dosya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 içinde elden </w:t>
      </w:r>
      <w:r w:rsidR="000E099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şahsen 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teslim etmeniz gerekmektedir. Aksi takdirde burs hakkınızı kaybedersiniz.</w:t>
      </w:r>
    </w:p>
    <w:p w14:paraId="2F105A65" w14:textId="7CDA85D9" w:rsidR="00381237" w:rsidRPr="00822F32" w:rsidRDefault="0055064D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10</w:t>
      </w:r>
      <w:r w:rsidR="00381237"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Evraklarını İrtibat Bürosuna zamanında ve eksiksiz teslim edenler Ekim-Kasım- aylarına ait bursları Kasım ayının 15 </w:t>
      </w:r>
      <w:proofErr w:type="gramStart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inde ,</w:t>
      </w:r>
      <w:proofErr w:type="gramEnd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Aralık-Haziran ayları bursları her ayın </w:t>
      </w:r>
      <w:proofErr w:type="gramStart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15 inde</w:t>
      </w:r>
      <w:proofErr w:type="gramEnd"/>
      <w:r w:rsidR="00381237"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hesaplarına yatırılacaktır.</w:t>
      </w:r>
    </w:p>
    <w:p w14:paraId="21689BF3" w14:textId="40EE06FE" w:rsidR="00381237" w:rsidRPr="00822F32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55064D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. Yukarıdaki işlemleri yerine getirmeyenler burs hakkını kaybederler. </w:t>
      </w:r>
    </w:p>
    <w:p w14:paraId="45338927" w14:textId="504EBF18" w:rsidR="00381237" w:rsidRDefault="00381237" w:rsidP="00381237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55064D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2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Bursunuzun devam edebilmesi için 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eğitim hayatınız boyunca disiplin cezası almamanız, 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yılsonu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not ortalamanız </w:t>
      </w:r>
      <w:proofErr w:type="gramStart"/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2.00 </w:t>
      </w:r>
      <w:r w:rsidR="0016002D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</w:t>
      </w:r>
      <w:proofErr w:type="spellStart"/>
      <w:r w:rsidR="0016002D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ın</w:t>
      </w:r>
      <w:proofErr w:type="spellEnd"/>
      <w:proofErr w:type="gramEnd"/>
      <w:r w:rsidR="0016002D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üstünde </w:t>
      </w:r>
      <w:proofErr w:type="gramStart"/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olması,</w:t>
      </w:r>
      <w:proofErr w:type="gramEnd"/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ve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her yıl Akademik dönem başladığında (güz-bahar)15 gün </w:t>
      </w:r>
      <w:proofErr w:type="gramStart"/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içinde 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öğrenci</w:t>
      </w:r>
      <w:proofErr w:type="gramEnd"/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belgenizi Vakfımıza teslim etmeniz, başka bir üniversiteye</w:t>
      </w:r>
      <w:r w:rsidR="00871AFF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veya bölüme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yatay geçiş yap</w:t>
      </w:r>
      <w:r w:rsidR="005C6584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>mamanız</w:t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 xml:space="preserve"> ve ücretli olarak çalışıp maaş almamanız gerekmektedir. </w:t>
      </w:r>
    </w:p>
    <w:p w14:paraId="3C772CDE" w14:textId="6819044C" w:rsidR="007D3088" w:rsidRPr="007D3088" w:rsidRDefault="007D3088" w:rsidP="007D3088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13.</w:t>
      </w:r>
      <w:r w:rsidRPr="007D3088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Daha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detaylı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bilgi için 0 374 253 45 70 </w:t>
      </w:r>
      <w:proofErr w:type="spellStart"/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nolu</w:t>
      </w:r>
      <w:proofErr w:type="spellEnd"/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telefonu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arayabilirsiniz.</w:t>
      </w:r>
    </w:p>
    <w:p w14:paraId="30D0981D" w14:textId="627C7E85" w:rsidR="00381237" w:rsidRPr="0055064D" w:rsidRDefault="00381237" w:rsidP="0055064D">
      <w:pPr>
        <w:shd w:val="clear" w:color="auto" w:fill="FFFFFF"/>
        <w:spacing w:after="0" w:line="240" w:lineRule="auto"/>
        <w:ind w:left="918" w:right="380" w:hanging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</w:t>
      </w:r>
      <w:r w:rsidR="007D3088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4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Başarınızdan dolayı sizi tebrik eder, sağlık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lı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ve mut</w:t>
      </w:r>
      <w:r w:rsidR="007E33A5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lu günler</w:t>
      </w:r>
      <w:r w:rsidRPr="00822F32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dileriz.</w:t>
      </w:r>
    </w:p>
    <w:p w14:paraId="4D686D5F" w14:textId="03B13B47" w:rsidR="00381237" w:rsidRPr="00822F32" w:rsidRDefault="00381237" w:rsidP="00381237">
      <w:pPr>
        <w:shd w:val="clear" w:color="auto" w:fill="FFFFFF"/>
        <w:spacing w:after="0" w:line="240" w:lineRule="auto"/>
        <w:ind w:left="918" w:right="380"/>
        <w:jc w:val="both"/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</w:r>
      <w:r w:rsidRPr="00822F32"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  <w:tab/>
        <w:t>İzzet Baysal Vakfı</w:t>
      </w:r>
    </w:p>
    <w:p w14:paraId="3A38B160" w14:textId="77777777" w:rsidR="00381237" w:rsidRPr="00822F32" w:rsidRDefault="00381237" w:rsidP="00381237">
      <w:pPr>
        <w:shd w:val="clear" w:color="auto" w:fill="FFFFFF"/>
        <w:spacing w:after="0" w:line="240" w:lineRule="auto"/>
        <w:ind w:left="918" w:right="380"/>
        <w:jc w:val="both"/>
        <w:rPr>
          <w:rFonts w:ascii="Times New Roman" w:eastAsia="Times New Roman" w:hAnsi="Times New Roman" w:cs="Times New Roman"/>
          <w:b/>
          <w:bCs/>
          <w:i/>
          <w:iCs/>
          <w:color w:val="0D122A"/>
          <w:sz w:val="21"/>
          <w:szCs w:val="21"/>
          <w:lang w:eastAsia="tr-TR"/>
        </w:rPr>
      </w:pPr>
    </w:p>
    <w:p w14:paraId="166A631C" w14:textId="77777777" w:rsidR="003A79BB" w:rsidRDefault="00381237" w:rsidP="00381237">
      <w:pPr>
        <w:shd w:val="clear" w:color="auto" w:fill="FFFFFF"/>
        <w:spacing w:after="150" w:line="240" w:lineRule="auto"/>
        <w:ind w:left="918" w:right="380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</w:pPr>
      <w:r w:rsidRPr="00822F32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  <w:t>EVRAKLARINI TESLİM ETMEYEN ÖĞRENCİLER BURS HAKLARINI KAYBEDERLER.</w:t>
      </w:r>
    </w:p>
    <w:p w14:paraId="730570A5" w14:textId="2496EF20" w:rsidR="00381237" w:rsidRPr="00381237" w:rsidRDefault="003A79BB" w:rsidP="00381237">
      <w:pPr>
        <w:shd w:val="clear" w:color="auto" w:fill="FFFFFF"/>
        <w:spacing w:after="150" w:line="240" w:lineRule="auto"/>
        <w:ind w:left="918" w:right="380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  <w:t>NOT: 2025-2026 eğitim öğretim yılı Bolulu birincilerin</w:t>
      </w:r>
      <w:r w:rsidR="007E33A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  <w:t xml:space="preserve">in isim ve bilgileri henüz </w:t>
      </w:r>
      <w:r w:rsidR="009B03F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  <w:t>netleşmediğinden daha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tr-TR"/>
        </w:rPr>
        <w:t xml:space="preserve"> sonra ilan edilecektir.</w:t>
      </w:r>
      <w:r w:rsidR="00381237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81237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LINK </w:instrText>
      </w:r>
      <w:r w:rsidR="007E33A5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Excel.Sheet.12 "C:\\Users\\Hp\\Desktop\\2025-2026 bölüm birincileri.xlsx" Sayfa1!R1C1:R69C6 </w:instrText>
      </w:r>
      <w:r w:rsidR="00381237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\a \f 4 \h  \* MERGEFORMAT </w:instrText>
      </w:r>
      <w:r w:rsidR="00381237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14:paraId="19C044E7" w14:textId="77777777" w:rsidR="00DD0141" w:rsidRDefault="00381237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fldChar w:fldCharType="end"/>
      </w:r>
    </w:p>
    <w:tbl>
      <w:tblPr>
        <w:tblW w:w="10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18"/>
        <w:gridCol w:w="1267"/>
        <w:gridCol w:w="2581"/>
        <w:gridCol w:w="3389"/>
        <w:gridCol w:w="1007"/>
      </w:tblGrid>
      <w:tr w:rsidR="00DD0141" w:rsidRPr="00DD0141" w14:paraId="6BC2F416" w14:textId="77777777" w:rsidTr="00EB36AE">
        <w:trPr>
          <w:trHeight w:val="990"/>
        </w:trPr>
        <w:tc>
          <w:tcPr>
            <w:tcW w:w="10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2021F2" w14:textId="3E9C48CA" w:rsidR="00DD0141" w:rsidRPr="003A79BB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A7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2025-2026 ÖĞRETİM YILINDA 2025 YKS SONUÇLARINA GÖRE (ÖZEL YETENEK DAHİL) </w:t>
            </w:r>
            <w:r w:rsidRPr="003A7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BOLU ABANT İZZET BAYSAL ÜNİVERSİTESİ LİSANS PROGRAMLARINA EN YÜKSEK PUANLA KAYIT YAPTIRAN VE BURS KAZANAN BÖLÜM BİRİNCİLERİ</w:t>
            </w:r>
          </w:p>
        </w:tc>
      </w:tr>
      <w:tr w:rsidR="00DD0141" w:rsidRPr="00EB36AE" w14:paraId="30CC8FF4" w14:textId="77777777" w:rsidTr="00EB36A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F28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AA3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C7E9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1DD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C0E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Bölüm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AC3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DD0141" w:rsidRPr="00EB36AE" w14:paraId="5D4D1A06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5DC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88D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6902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25*****72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67D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7A9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DF8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517,973</w:t>
            </w:r>
          </w:p>
        </w:tc>
      </w:tr>
      <w:tr w:rsidR="00DD0141" w:rsidRPr="00EB36AE" w14:paraId="60E330FD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40E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C1C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D41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55E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FC1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423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472,507</w:t>
            </w:r>
          </w:p>
        </w:tc>
      </w:tr>
      <w:tr w:rsidR="00DD0141" w:rsidRPr="00EB36AE" w14:paraId="638971A4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412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A74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F90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2A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657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Eğitim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A60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449,882</w:t>
            </w:r>
          </w:p>
        </w:tc>
      </w:tr>
      <w:tr w:rsidR="00DD0141" w:rsidRPr="00EB36AE" w14:paraId="0498749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956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FDF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928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00C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09C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Öncesi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5E4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446,008</w:t>
            </w:r>
          </w:p>
        </w:tc>
      </w:tr>
      <w:tr w:rsidR="00DD0141" w:rsidRPr="00EB36AE" w14:paraId="758623CD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20B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Um*****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DB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3E6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C03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48B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423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437,104</w:t>
            </w:r>
          </w:p>
        </w:tc>
      </w:tr>
      <w:tr w:rsidR="00DD0141" w:rsidRPr="00EB36AE" w14:paraId="46347EE1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57E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DAA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951A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157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067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196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385,822</w:t>
            </w:r>
          </w:p>
        </w:tc>
      </w:tr>
      <w:tr w:rsidR="00DD0141" w:rsidRPr="00EB36AE" w14:paraId="1920FA5C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697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9B8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6FF2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71F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6BB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Reh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Psikolojik Danışmanlık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2FC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381,829</w:t>
            </w:r>
          </w:p>
        </w:tc>
      </w:tr>
      <w:tr w:rsidR="00DD0141" w:rsidRPr="00EB36AE" w14:paraId="30B6B2A8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4CF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E29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8C4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50E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42D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Türkçe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663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372,313</w:t>
            </w:r>
          </w:p>
        </w:tc>
      </w:tr>
      <w:tr w:rsidR="00DD0141" w:rsidRPr="00EB36AE" w14:paraId="3F84DED3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A1B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86D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Çı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810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9F0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7D3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Bilgiler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AC5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365,539</w:t>
            </w:r>
          </w:p>
        </w:tc>
      </w:tr>
      <w:tr w:rsidR="00DD0141" w:rsidRPr="00EB36AE" w14:paraId="5858811B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0E3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D58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C18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481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567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İlköğretim Matematik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00F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358,934</w:t>
            </w:r>
          </w:p>
        </w:tc>
      </w:tr>
      <w:tr w:rsidR="00DD0141" w:rsidRPr="00EB36AE" w14:paraId="5F0ADD4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DB4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Ed*****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E16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053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CB8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CAA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Bilgisi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0CE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326,146</w:t>
            </w:r>
          </w:p>
        </w:tc>
      </w:tr>
      <w:tr w:rsidR="00DD0141" w:rsidRPr="00EB36AE" w14:paraId="303F83C2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9AB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lastRenderedPageBreak/>
              <w:t>As*****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924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Gü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B82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160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889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Müzik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13B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422,15</w:t>
            </w:r>
          </w:p>
        </w:tc>
      </w:tr>
      <w:tr w:rsidR="00DD0141" w:rsidRPr="00EB36AE" w14:paraId="609E9626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792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Mi*****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9DB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335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 25*****01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789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B0A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Resim Öğretmenliği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77B7" w14:textId="77777777" w:rsidR="00DD0141" w:rsidRPr="00EB36AE" w:rsidRDefault="00DD0141" w:rsidP="00DD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448,7977</w:t>
            </w:r>
          </w:p>
        </w:tc>
      </w:tr>
      <w:tr w:rsidR="00DD0141" w:rsidRPr="00EB36AE" w14:paraId="7EDEDFC0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148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9DD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EA9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13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DE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Mütercim ve 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F43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439,638</w:t>
            </w:r>
          </w:p>
        </w:tc>
      </w:tr>
      <w:tr w:rsidR="00DD0141" w:rsidRPr="00EB36AE" w14:paraId="68162D46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D4C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35F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B30C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B24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C67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315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429,455</w:t>
            </w:r>
          </w:p>
        </w:tc>
      </w:tr>
      <w:tr w:rsidR="00DD0141" w:rsidRPr="00EB36AE" w14:paraId="7821DA0F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CB1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2A7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F8E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BD8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284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212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390,146</w:t>
            </w:r>
          </w:p>
        </w:tc>
      </w:tr>
      <w:tr w:rsidR="00DD0141" w:rsidRPr="00EB36AE" w14:paraId="717DAB4B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60F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E22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D662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0EA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ADC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Psikoloji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93F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386,922</w:t>
            </w:r>
          </w:p>
        </w:tc>
      </w:tr>
      <w:tr w:rsidR="00DD0141" w:rsidRPr="00EB36AE" w14:paraId="7511718E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556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Ec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45A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086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B88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CA1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Biyoloji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EE0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368,197</w:t>
            </w:r>
          </w:p>
        </w:tc>
      </w:tr>
      <w:tr w:rsidR="00DD0141" w:rsidRPr="00EB36AE" w14:paraId="180D0A71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429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1A7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BE0B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924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5EF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49B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361,068</w:t>
            </w:r>
          </w:p>
        </w:tc>
      </w:tr>
      <w:tr w:rsidR="00DD0141" w:rsidRPr="00EB36AE" w14:paraId="077008A2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53A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Se*****r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669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93C8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533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827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ve Edebiyatı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551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354,456</w:t>
            </w:r>
          </w:p>
        </w:tc>
      </w:tr>
      <w:tr w:rsidR="00DD0141" w:rsidRPr="00EB36AE" w14:paraId="11683F80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E7F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187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4AB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A66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43C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Kimya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60B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349,178</w:t>
            </w:r>
          </w:p>
        </w:tc>
      </w:tr>
      <w:tr w:rsidR="00DD0141" w:rsidRPr="00EB36AE" w14:paraId="3AE1964C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BE0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288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4F55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41A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777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9A2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307,278</w:t>
            </w:r>
          </w:p>
        </w:tc>
      </w:tr>
      <w:tr w:rsidR="00DD0141" w:rsidRPr="00EB36AE" w14:paraId="081F3141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AA1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1A7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AAAF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CD8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Edebiyat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2C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F0A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299,392</w:t>
            </w:r>
          </w:p>
        </w:tc>
      </w:tr>
      <w:tr w:rsidR="00DD0141" w:rsidRPr="00EB36AE" w14:paraId="4F56D578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446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3F2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06C0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BB1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Gerede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Uyg.Bil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EB7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486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310,235</w:t>
            </w:r>
          </w:p>
        </w:tc>
      </w:tr>
      <w:tr w:rsidR="00DD0141" w:rsidRPr="00EB36AE" w14:paraId="6FE181AB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32D6" w14:textId="2957D751" w:rsidR="00DD0141" w:rsidRPr="00EB36AE" w:rsidRDefault="00EB36AE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***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1834" w14:textId="6A26BEC4" w:rsidR="00DD0141" w:rsidRPr="00EB36AE" w:rsidRDefault="00EB36AE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6247" w14:textId="1842227C" w:rsidR="00DD0141" w:rsidRPr="00EB36AE" w:rsidRDefault="00EB36AE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FA0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Gerede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Uyg.Bil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069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Finans ve Bankacılık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524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298,964</w:t>
            </w:r>
          </w:p>
        </w:tc>
      </w:tr>
      <w:tr w:rsidR="00DD0141" w:rsidRPr="00EB36AE" w14:paraId="76D46CDA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793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91F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7A0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4B1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Gerede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Uyg.Bil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BF2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Pazarlama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8EF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264,755</w:t>
            </w:r>
          </w:p>
        </w:tc>
      </w:tr>
      <w:tr w:rsidR="00DD0141" w:rsidRPr="00EB36AE" w14:paraId="4E114C74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EB7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3ED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BFE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25*****03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C56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011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0AC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389,03</w:t>
            </w:r>
          </w:p>
        </w:tc>
      </w:tr>
      <w:tr w:rsidR="00DD0141" w:rsidRPr="00EB36AE" w14:paraId="12F919A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DCC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819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E8F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987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773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Seramik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F66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423</w:t>
            </w:r>
          </w:p>
        </w:tc>
      </w:tr>
      <w:tr w:rsidR="00DD0141" w:rsidRPr="00EB36AE" w14:paraId="7AAEAB82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952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Nu*****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B43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5A8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25*****06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B27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072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Geleneksel Türk Sanatları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069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</w:t>
            </w:r>
          </w:p>
        </w:tc>
      </w:tr>
      <w:tr w:rsidR="00DD0141" w:rsidRPr="00EB36AE" w14:paraId="02E6C1C0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9B5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Şe*****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BE2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D9C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1D2858"/>
                <w:sz w:val="20"/>
                <w:szCs w:val="20"/>
                <w:lang w:eastAsia="tr-TR"/>
              </w:rPr>
              <w:t> 25*****13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5C1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0D2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Sanatlar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AF1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414</w:t>
            </w:r>
          </w:p>
        </w:tc>
      </w:tr>
      <w:tr w:rsidR="00DD0141" w:rsidRPr="00EB36AE" w14:paraId="2A4A8639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5A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261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9EE6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7CC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Fakültesi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948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12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437,092</w:t>
            </w:r>
          </w:p>
        </w:tc>
      </w:tr>
      <w:tr w:rsidR="00DD0141" w:rsidRPr="00EB36AE" w14:paraId="2313D688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11E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77B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BFC8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25*****47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268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34A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Maliye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967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334,216</w:t>
            </w:r>
          </w:p>
        </w:tc>
      </w:tr>
      <w:tr w:rsidR="00DD0141" w:rsidRPr="00EB36AE" w14:paraId="37C73FB3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D29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7A4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52C1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25*****85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A93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9B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1C9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334,172</w:t>
            </w:r>
          </w:p>
        </w:tc>
      </w:tr>
      <w:tr w:rsidR="00DD0141" w:rsidRPr="00EB36AE" w14:paraId="4BCADD23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845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5D3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B505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3BB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861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İlişkiler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DF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326,534</w:t>
            </w:r>
          </w:p>
        </w:tc>
      </w:tr>
      <w:tr w:rsidR="00DD0141" w:rsidRPr="00EB36AE" w14:paraId="63C55A34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767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522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62DC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25*****63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7BF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CD9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785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314,573</w:t>
            </w:r>
          </w:p>
        </w:tc>
      </w:tr>
      <w:tr w:rsidR="00DD0141" w:rsidRPr="00EB36AE" w14:paraId="5B349003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759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605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Uç*****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1FA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18C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F66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 Yönetimi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41A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312,199</w:t>
            </w:r>
          </w:p>
        </w:tc>
      </w:tr>
      <w:tr w:rsidR="00DD0141" w:rsidRPr="00EB36AE" w14:paraId="07196F1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B5F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3CF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A139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DFF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İktisadi ve İdari Bil.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2C4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Ekonometri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501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298,634</w:t>
            </w:r>
          </w:p>
        </w:tc>
      </w:tr>
      <w:tr w:rsidR="00DD0141" w:rsidRPr="00EB36AE" w14:paraId="4AD38BB3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1B3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169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0BBF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25*****41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927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2D7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8A2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372,132</w:t>
            </w:r>
          </w:p>
        </w:tc>
      </w:tr>
      <w:tr w:rsidR="00DD0141" w:rsidRPr="00EB36AE" w14:paraId="7B17553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3F3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53F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9BF9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5B4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952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(Arapça)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7FA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304,696</w:t>
            </w:r>
          </w:p>
        </w:tc>
      </w:tr>
      <w:tr w:rsidR="00DD0141" w:rsidRPr="00EB36AE" w14:paraId="047C862C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BD0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893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BEE0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8FC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E7F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(M.T.O.K.)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AF6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315,862</w:t>
            </w:r>
          </w:p>
        </w:tc>
      </w:tr>
      <w:tr w:rsidR="00DD0141" w:rsidRPr="00EB36AE" w14:paraId="7F4F7F86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ED5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4A7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863B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8A0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286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(Arapça) (M.T.O.K.)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F82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279,815</w:t>
            </w:r>
          </w:p>
        </w:tc>
      </w:tr>
      <w:tr w:rsidR="00DD0141" w:rsidRPr="00EB36AE" w14:paraId="393B59E6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40F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Uf*****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7B2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5416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CB8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A7E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Görsel İletişim Tasarımı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28C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387,853</w:t>
            </w:r>
          </w:p>
        </w:tc>
      </w:tr>
      <w:tr w:rsidR="00DD0141" w:rsidRPr="00EB36AE" w14:paraId="1AC42342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8CD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0E7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B675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8E6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E95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 Televizyon ve Sinema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0D9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354,325</w:t>
            </w:r>
          </w:p>
        </w:tc>
      </w:tr>
      <w:tr w:rsidR="00DD0141" w:rsidRPr="00EB36AE" w14:paraId="2E0E2420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5B9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932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2CE6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173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AAD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İlişkiler ve Tanıtım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D33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334,989</w:t>
            </w:r>
          </w:p>
        </w:tc>
      </w:tr>
      <w:tr w:rsidR="00DD0141" w:rsidRPr="00EB36AE" w14:paraId="73B2B798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A11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A5F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97EC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E0E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A45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Gazetecilik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79F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321,095</w:t>
            </w:r>
          </w:p>
        </w:tc>
      </w:tr>
      <w:tr w:rsidR="00DD0141" w:rsidRPr="00EB36AE" w14:paraId="3457DAE1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2B4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C30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5F3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CD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A84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AFA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365,8</w:t>
            </w:r>
          </w:p>
        </w:tc>
      </w:tr>
      <w:tr w:rsidR="00DD0141" w:rsidRPr="00EB36AE" w14:paraId="3991A139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BB7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646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B3E2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D7A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8A8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E50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426,562</w:t>
            </w:r>
          </w:p>
        </w:tc>
      </w:tr>
      <w:tr w:rsidR="00DD0141" w:rsidRPr="00EB36AE" w14:paraId="2ADF6AEA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C83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F53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30C1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25*****70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1ED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4B2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A72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419,275</w:t>
            </w:r>
          </w:p>
        </w:tc>
      </w:tr>
      <w:tr w:rsidR="00DD0141" w:rsidRPr="00EB36AE" w14:paraId="1333F207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694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98B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5D81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DA1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192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Kimya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(İngilizce)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8A6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412,395</w:t>
            </w:r>
          </w:p>
        </w:tc>
      </w:tr>
      <w:tr w:rsidR="00DD0141" w:rsidRPr="00EB36AE" w14:paraId="6ADC0AA4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A5E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3A9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FBD0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3AB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9A3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Elektrik Elektronik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7B8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411,901</w:t>
            </w:r>
          </w:p>
        </w:tc>
      </w:tr>
      <w:tr w:rsidR="00DD0141" w:rsidRPr="00EB36AE" w14:paraId="39C40581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32C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109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C32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6A4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586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024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410,674</w:t>
            </w:r>
          </w:p>
        </w:tc>
      </w:tr>
      <w:tr w:rsidR="00DD0141" w:rsidRPr="00EB36AE" w14:paraId="35665673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0A3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DBF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Aç*****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1DE4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B68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Mühendislik Fak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445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758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343,896</w:t>
            </w:r>
          </w:p>
        </w:tc>
      </w:tr>
      <w:tr w:rsidR="00DD0141" w:rsidRPr="00EB36AE" w14:paraId="312D7D28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446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205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E21F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B48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Mühendislik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5CD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383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334,959</w:t>
            </w:r>
          </w:p>
        </w:tc>
      </w:tr>
      <w:tr w:rsidR="00DD0141" w:rsidRPr="00EB36AE" w14:paraId="10B3EDC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45F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0EC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7AFC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C4F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83D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Spor Yöneticiliği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7A7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317,109</w:t>
            </w:r>
          </w:p>
        </w:tc>
      </w:tr>
      <w:tr w:rsidR="00DD0141" w:rsidRPr="00EB36AE" w14:paraId="7BF25DB0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68A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5A9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017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0B0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843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Antranörlük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Eğitimi Bölümü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AAB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486,738</w:t>
            </w:r>
          </w:p>
        </w:tc>
      </w:tr>
      <w:tr w:rsidR="00DD0141" w:rsidRPr="00EB36AE" w14:paraId="56544B42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365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051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1AC4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B70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81F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Beden Eğitimi ve Spor Böl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260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397,031</w:t>
            </w:r>
          </w:p>
        </w:tc>
      </w:tr>
      <w:tr w:rsidR="00DD0141" w:rsidRPr="00EB36AE" w14:paraId="23E63312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FAB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Me*****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333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Ot*****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C52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6DB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11C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CD8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436,51</w:t>
            </w:r>
          </w:p>
        </w:tc>
      </w:tr>
      <w:tr w:rsidR="00DD0141" w:rsidRPr="00EB36AE" w14:paraId="366BE038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058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İr*****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79D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DB44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25*****58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6EF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849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Fizyoterapi ve Rehabilitasyon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C81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388,485</w:t>
            </w:r>
          </w:p>
        </w:tc>
      </w:tr>
      <w:tr w:rsidR="00DD0141" w:rsidRPr="00EB36AE" w14:paraId="07F36749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9C7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25B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EF4B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D5D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Bilimleri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029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Beslenme ve Diyetetik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E7A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348,43</w:t>
            </w:r>
          </w:p>
        </w:tc>
      </w:tr>
      <w:tr w:rsidR="00DD0141" w:rsidRPr="00EB36AE" w14:paraId="14F56735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1F0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42A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1AB1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C9FA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2ED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Bitki Koruma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091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319,284</w:t>
            </w:r>
          </w:p>
        </w:tc>
      </w:tr>
      <w:tr w:rsidR="00DD0141" w:rsidRPr="00EB36AE" w14:paraId="30BF719B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1F2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6FF6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B2D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25*****34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2C1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913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Tarla Bitkileri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19BF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317,096</w:t>
            </w:r>
          </w:p>
        </w:tc>
      </w:tr>
      <w:tr w:rsidR="00DD0141" w:rsidRPr="00EB36AE" w14:paraId="4A6FFF4D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0A2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082E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A546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631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628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Kanatlı Hayvan </w:t>
            </w: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Yetiştirciliği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30D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294,833</w:t>
            </w:r>
          </w:p>
        </w:tc>
      </w:tr>
      <w:tr w:rsidR="00DD0141" w:rsidRPr="00EB36AE" w14:paraId="25ECE8D0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FA3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40F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F88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3BA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186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 Bitkileri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852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284,793</w:t>
            </w:r>
          </w:p>
        </w:tc>
      </w:tr>
      <w:tr w:rsidR="00DD0141" w:rsidRPr="00EB36AE" w14:paraId="6306BDBA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48C2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021C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887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CA0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Ziraat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C7E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Tohum Bilimi ve Teknolojisi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0D2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270,497</w:t>
            </w:r>
          </w:p>
        </w:tc>
      </w:tr>
      <w:tr w:rsidR="00DD0141" w:rsidRPr="00EB36AE" w14:paraId="7B164DAC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6EA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B2B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C27E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25*****07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40B4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Turizm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069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Gastronomi ve Mutfak Sanatları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C5F7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387,838</w:t>
            </w:r>
          </w:p>
        </w:tc>
      </w:tr>
      <w:tr w:rsidR="00DD0141" w:rsidRPr="00EB36AE" w14:paraId="1A6B070D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C17D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919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</w:t>
            </w:r>
            <w:proofErr w:type="spellEnd"/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CB50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25*****18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68CB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Turizm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1E7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Rehberliği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C811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386,845</w:t>
            </w:r>
          </w:p>
        </w:tc>
      </w:tr>
      <w:tr w:rsidR="00DD0141" w:rsidRPr="00EB36AE" w14:paraId="6F5C9DC1" w14:textId="77777777" w:rsidTr="00EB36A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2D2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Ce*****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0A30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Ka*****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7ED3" w14:textId="77777777" w:rsidR="00DD0141" w:rsidRPr="00EB36AE" w:rsidRDefault="00DD0141" w:rsidP="00DD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25*****25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1EA5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Turizm Fak 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9069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İşletmeciliği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D858" w14:textId="77777777" w:rsidR="00DD0141" w:rsidRPr="00EB36AE" w:rsidRDefault="00DD0141" w:rsidP="00DD0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290,046</w:t>
            </w:r>
          </w:p>
        </w:tc>
      </w:tr>
    </w:tbl>
    <w:p w14:paraId="4F5A5B45" w14:textId="689791C6" w:rsidR="00D16A9E" w:rsidRPr="00EB36AE" w:rsidRDefault="00D16A9E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4BC579FD" w14:textId="77777777" w:rsidR="00D16A9E" w:rsidRDefault="00D16A9E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40D3983" w14:textId="77777777" w:rsidR="00D16A9E" w:rsidRDefault="00D16A9E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ADC65AE" w14:textId="77777777" w:rsidR="00DC726A" w:rsidRDefault="00DC726A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D53FD1E" w14:textId="77777777" w:rsidR="00DC726A" w:rsidRPr="009D5538" w:rsidRDefault="00DC726A" w:rsidP="001D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DE4E4BC" w14:textId="77777777" w:rsidR="005A2D3F" w:rsidRPr="009D5538" w:rsidRDefault="005A2D3F" w:rsidP="005A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122A"/>
          <w:sz w:val="24"/>
          <w:szCs w:val="24"/>
          <w:lang w:eastAsia="tr-TR"/>
        </w:rPr>
      </w:pPr>
    </w:p>
    <w:p w14:paraId="1F6C81F7" w14:textId="77777777" w:rsidR="005A2D3F" w:rsidRPr="009D5538" w:rsidRDefault="005A2D3F" w:rsidP="005A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122A"/>
          <w:sz w:val="24"/>
          <w:szCs w:val="24"/>
          <w:lang w:eastAsia="tr-TR"/>
        </w:rPr>
      </w:pPr>
    </w:p>
    <w:p w14:paraId="0B941800" w14:textId="77777777" w:rsidR="004672E7" w:rsidRPr="009D5538" w:rsidRDefault="004672E7" w:rsidP="00C27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1" w:name="_Hlk176168095"/>
    </w:p>
    <w:bookmarkEnd w:id="1"/>
    <w:p w14:paraId="55E5DB3B" w14:textId="77777777" w:rsidR="004672E7" w:rsidRPr="009D5538" w:rsidRDefault="004672E7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512DBD5" w14:textId="77777777" w:rsidR="004672E7" w:rsidRPr="009D5538" w:rsidRDefault="004672E7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A7CD669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FD97E48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B26E8E9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7542C79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B323CE6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52987B6" w14:textId="77777777" w:rsidR="0074148D" w:rsidRPr="009D5538" w:rsidRDefault="0074148D" w:rsidP="00D3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CD50080" w14:textId="77777777" w:rsidR="009D5538" w:rsidRDefault="009D5538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65E5A81" w14:textId="77777777" w:rsidR="009D5538" w:rsidRDefault="009D5538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B30C331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2A0F2A26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3F2627D9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D7552C2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8D8FA1A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F7F13DE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68CBE5B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23284A45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6EB8F139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6C257CE0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C4C4294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51F0AA76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57EC67A8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07C39B97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5E05D30E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735ADEB4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2F22DB51" w14:textId="77777777" w:rsidR="00DC726A" w:rsidRDefault="00DC726A" w:rsidP="0074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22A"/>
          <w:sz w:val="24"/>
          <w:szCs w:val="24"/>
          <w:lang w:eastAsia="tr-TR"/>
        </w:rPr>
      </w:pPr>
    </w:p>
    <w:p w14:paraId="3195C126" w14:textId="77777777" w:rsidR="002138F9" w:rsidRPr="00695473" w:rsidRDefault="002138F9" w:rsidP="0021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C6AB57E" w14:textId="77777777" w:rsidR="006E6157" w:rsidRPr="00695473" w:rsidRDefault="006E6157" w:rsidP="0021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7F2BE35D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11DD99F0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7CF3CF13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539198DA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3FD228F3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6C69602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1FFFA942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448B30D0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3D92163" w14:textId="77777777" w:rsidR="00E61319" w:rsidRPr="00695473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lang w:eastAsia="tr-TR"/>
        </w:rPr>
      </w:pPr>
    </w:p>
    <w:p w14:paraId="61F52D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4030A00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23EF20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11A4EED0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2F8378D4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EAB4C9C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A09D41B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36A3FBE0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1A4AA882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5B3D9BED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03B43E1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3FEFFF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30FF455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6E08AC7B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028F33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24FA35B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B9FDD1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4CA9A7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BBE028E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7B0BF18A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583083EC" w14:textId="77777777" w:rsidR="00E61319" w:rsidRDefault="00E61319" w:rsidP="00AD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22A"/>
          <w:sz w:val="21"/>
          <w:szCs w:val="21"/>
          <w:lang w:eastAsia="tr-TR"/>
        </w:rPr>
      </w:pPr>
    </w:p>
    <w:p w14:paraId="0FF526FA" w14:textId="3524CFDC" w:rsidR="00BF156E" w:rsidRPr="00850992" w:rsidRDefault="00BF156E" w:rsidP="00BF156E">
      <w:pPr>
        <w:spacing w:after="0"/>
        <w:jc w:val="both"/>
        <w:rPr>
          <w:rFonts w:ascii="Times New Roman" w:hAnsi="Times New Roman" w:cs="Times New Roman"/>
        </w:rPr>
      </w:pPr>
    </w:p>
    <w:p w14:paraId="59E5761F" w14:textId="77777777" w:rsidR="00BF156E" w:rsidRPr="009D5538" w:rsidRDefault="00BF156E" w:rsidP="0021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D122A"/>
          <w:sz w:val="21"/>
          <w:szCs w:val="21"/>
          <w:lang w:eastAsia="tr-TR"/>
        </w:rPr>
      </w:pPr>
    </w:p>
    <w:sectPr w:rsidR="00BF156E" w:rsidRPr="009D5538" w:rsidSect="00381237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60"/>
    <w:rsid w:val="000027E9"/>
    <w:rsid w:val="00013DB4"/>
    <w:rsid w:val="00030852"/>
    <w:rsid w:val="000B1F8D"/>
    <w:rsid w:val="000E0996"/>
    <w:rsid w:val="000E0D67"/>
    <w:rsid w:val="000F394A"/>
    <w:rsid w:val="001249D1"/>
    <w:rsid w:val="00136C75"/>
    <w:rsid w:val="00155D2F"/>
    <w:rsid w:val="0016002D"/>
    <w:rsid w:val="00160932"/>
    <w:rsid w:val="00181C4C"/>
    <w:rsid w:val="001A64B7"/>
    <w:rsid w:val="001A6A60"/>
    <w:rsid w:val="001A7E43"/>
    <w:rsid w:val="001B7AA8"/>
    <w:rsid w:val="001C09B9"/>
    <w:rsid w:val="001D16A8"/>
    <w:rsid w:val="001D4EB3"/>
    <w:rsid w:val="001F4002"/>
    <w:rsid w:val="002138F9"/>
    <w:rsid w:val="00215802"/>
    <w:rsid w:val="0021593F"/>
    <w:rsid w:val="002340EA"/>
    <w:rsid w:val="002714A5"/>
    <w:rsid w:val="002A4262"/>
    <w:rsid w:val="002E1347"/>
    <w:rsid w:val="00326842"/>
    <w:rsid w:val="003649F2"/>
    <w:rsid w:val="00381237"/>
    <w:rsid w:val="00393CBB"/>
    <w:rsid w:val="003A786D"/>
    <w:rsid w:val="003A79BB"/>
    <w:rsid w:val="004044A6"/>
    <w:rsid w:val="00423BE3"/>
    <w:rsid w:val="004672E7"/>
    <w:rsid w:val="00476A8F"/>
    <w:rsid w:val="00494415"/>
    <w:rsid w:val="004A2D5F"/>
    <w:rsid w:val="004A4D86"/>
    <w:rsid w:val="004B6CF5"/>
    <w:rsid w:val="004C2438"/>
    <w:rsid w:val="004F1004"/>
    <w:rsid w:val="00542766"/>
    <w:rsid w:val="0055064D"/>
    <w:rsid w:val="00585F66"/>
    <w:rsid w:val="005A2D3F"/>
    <w:rsid w:val="005C1EF2"/>
    <w:rsid w:val="005C6584"/>
    <w:rsid w:val="005D1320"/>
    <w:rsid w:val="005E1878"/>
    <w:rsid w:val="00695473"/>
    <w:rsid w:val="0069592C"/>
    <w:rsid w:val="006C36A6"/>
    <w:rsid w:val="006D7CA6"/>
    <w:rsid w:val="006E6157"/>
    <w:rsid w:val="006E61E9"/>
    <w:rsid w:val="0070122B"/>
    <w:rsid w:val="00734608"/>
    <w:rsid w:val="007405FD"/>
    <w:rsid w:val="0074148D"/>
    <w:rsid w:val="007C4D6A"/>
    <w:rsid w:val="007D3088"/>
    <w:rsid w:val="007E33A5"/>
    <w:rsid w:val="00822F32"/>
    <w:rsid w:val="00842421"/>
    <w:rsid w:val="00845F68"/>
    <w:rsid w:val="00871AFF"/>
    <w:rsid w:val="008D1631"/>
    <w:rsid w:val="008F766C"/>
    <w:rsid w:val="009269B0"/>
    <w:rsid w:val="00937A16"/>
    <w:rsid w:val="0097476A"/>
    <w:rsid w:val="009A6B66"/>
    <w:rsid w:val="009B03FD"/>
    <w:rsid w:val="009C66A8"/>
    <w:rsid w:val="009D5538"/>
    <w:rsid w:val="009E55AA"/>
    <w:rsid w:val="009F56FA"/>
    <w:rsid w:val="00A71089"/>
    <w:rsid w:val="00A71B35"/>
    <w:rsid w:val="00A94EA5"/>
    <w:rsid w:val="00AD24EC"/>
    <w:rsid w:val="00AF63AB"/>
    <w:rsid w:val="00B847A3"/>
    <w:rsid w:val="00BC4570"/>
    <w:rsid w:val="00BE6457"/>
    <w:rsid w:val="00BF156E"/>
    <w:rsid w:val="00BF4EE6"/>
    <w:rsid w:val="00C25677"/>
    <w:rsid w:val="00C2719F"/>
    <w:rsid w:val="00CA7D5D"/>
    <w:rsid w:val="00CB4D56"/>
    <w:rsid w:val="00D1288A"/>
    <w:rsid w:val="00D16A9E"/>
    <w:rsid w:val="00D219D7"/>
    <w:rsid w:val="00D34265"/>
    <w:rsid w:val="00D37DC3"/>
    <w:rsid w:val="00D56EB0"/>
    <w:rsid w:val="00D745EF"/>
    <w:rsid w:val="00DB0366"/>
    <w:rsid w:val="00DC040E"/>
    <w:rsid w:val="00DC726A"/>
    <w:rsid w:val="00DD0141"/>
    <w:rsid w:val="00DE66EE"/>
    <w:rsid w:val="00DF2A0D"/>
    <w:rsid w:val="00E311A5"/>
    <w:rsid w:val="00E61319"/>
    <w:rsid w:val="00E9221B"/>
    <w:rsid w:val="00EB36AE"/>
    <w:rsid w:val="00F23A75"/>
    <w:rsid w:val="00F27E88"/>
    <w:rsid w:val="00F46A3E"/>
    <w:rsid w:val="00F8473E"/>
    <w:rsid w:val="00FD609B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1A82"/>
  <w15:chartTrackingRefBased/>
  <w15:docId w15:val="{AF869806-83A8-4101-87E3-946D6837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40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740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05F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405F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405FD"/>
    <w:rPr>
      <w:b/>
      <w:bCs/>
    </w:rPr>
  </w:style>
  <w:style w:type="character" w:styleId="Kpr">
    <w:name w:val="Hyperlink"/>
    <w:basedOn w:val="VarsaylanParagrafYazTipi"/>
    <w:uiPriority w:val="99"/>
    <w:unhideWhenUsed/>
    <w:rsid w:val="007405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100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A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4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9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zzetbaysalvakfi.org.tr/burslar/burs-basvuru-formu%20linkinden%20SM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Özdemir</dc:creator>
  <cp:keywords/>
  <dc:description/>
  <cp:lastModifiedBy>israfil aslan</cp:lastModifiedBy>
  <cp:revision>19</cp:revision>
  <cp:lastPrinted>2025-10-02T10:24:00Z</cp:lastPrinted>
  <dcterms:created xsi:type="dcterms:W3CDTF">2025-09-18T08:38:00Z</dcterms:created>
  <dcterms:modified xsi:type="dcterms:W3CDTF">2025-10-02T11:45:00Z</dcterms:modified>
</cp:coreProperties>
</file>